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47F5" w14:textId="77777777" w:rsidR="002C0D96" w:rsidRPr="004C2C57" w:rsidRDefault="005E23C6" w:rsidP="004C2C57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ŠOLSKI  </w:t>
      </w:r>
      <w:r w:rsidR="00524C2B" w:rsidRPr="004C2C57">
        <w:rPr>
          <w:b/>
          <w:i/>
          <w:sz w:val="44"/>
          <w:szCs w:val="44"/>
        </w:rPr>
        <w:t>AVTOBUS</w:t>
      </w:r>
      <w:r w:rsidR="004C2C57" w:rsidRPr="004C2C57">
        <w:rPr>
          <w:b/>
          <w:i/>
          <w:sz w:val="44"/>
          <w:szCs w:val="44"/>
        </w:rPr>
        <w:t xml:space="preserve"> </w:t>
      </w:r>
      <w:r w:rsidR="002C0D96" w:rsidRPr="004C2C57">
        <w:rPr>
          <w:b/>
          <w:i/>
          <w:sz w:val="44"/>
          <w:szCs w:val="44"/>
        </w:rPr>
        <w:t>20</w:t>
      </w:r>
      <w:r w:rsidR="007C2E71">
        <w:rPr>
          <w:b/>
          <w:i/>
          <w:sz w:val="44"/>
          <w:szCs w:val="44"/>
        </w:rPr>
        <w:t>2</w:t>
      </w:r>
      <w:r w:rsidR="00D33DD7">
        <w:rPr>
          <w:b/>
          <w:i/>
          <w:sz w:val="44"/>
          <w:szCs w:val="44"/>
        </w:rPr>
        <w:t>4</w:t>
      </w:r>
      <w:r w:rsidR="002C0D96" w:rsidRPr="004C2C57">
        <w:rPr>
          <w:b/>
          <w:i/>
          <w:sz w:val="44"/>
          <w:szCs w:val="44"/>
        </w:rPr>
        <w:t>/20</w:t>
      </w:r>
      <w:r w:rsidR="005E17AB">
        <w:rPr>
          <w:b/>
          <w:i/>
          <w:sz w:val="44"/>
          <w:szCs w:val="44"/>
        </w:rPr>
        <w:t>2</w:t>
      </w:r>
      <w:r w:rsidR="00D33DD7">
        <w:rPr>
          <w:b/>
          <w:i/>
          <w:sz w:val="44"/>
          <w:szCs w:val="44"/>
        </w:rPr>
        <w:t>5</w:t>
      </w:r>
    </w:p>
    <w:p w14:paraId="7CB34E81" w14:textId="77777777" w:rsidR="00524C2B" w:rsidRDefault="00524C2B" w:rsidP="006C3F4A">
      <w:pPr>
        <w:jc w:val="both"/>
        <w:rPr>
          <w:sz w:val="24"/>
          <w:szCs w:val="24"/>
        </w:rPr>
      </w:pPr>
    </w:p>
    <w:p w14:paraId="05D7AD2B" w14:textId="77777777" w:rsidR="009D51ED" w:rsidRDefault="009D51ED" w:rsidP="006C3F4A">
      <w:pPr>
        <w:jc w:val="both"/>
        <w:rPr>
          <w:sz w:val="24"/>
          <w:szCs w:val="24"/>
        </w:rPr>
      </w:pPr>
    </w:p>
    <w:p w14:paraId="3E1AF94D" w14:textId="77777777" w:rsidR="009D51ED" w:rsidRDefault="005E23C6" w:rsidP="009D51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ŠOLSKI</w:t>
      </w:r>
      <w:r w:rsidR="009D51ED" w:rsidRPr="009D51ED">
        <w:rPr>
          <w:b/>
          <w:sz w:val="24"/>
          <w:szCs w:val="24"/>
        </w:rPr>
        <w:t xml:space="preserve"> AVTOBUS</w:t>
      </w:r>
      <w:r w:rsidR="009D51ED" w:rsidRPr="009D51ED">
        <w:rPr>
          <w:sz w:val="24"/>
          <w:szCs w:val="24"/>
        </w:rPr>
        <w:t xml:space="preserve"> je organiziran za učence naše šole, ki spadajo v naš šolski okoliš (iz smeri </w:t>
      </w:r>
      <w:r w:rsidR="009D51ED" w:rsidRPr="009D51ED">
        <w:rPr>
          <w:b/>
          <w:sz w:val="24"/>
          <w:szCs w:val="24"/>
        </w:rPr>
        <w:t xml:space="preserve"> Hrastja, Vrhovega dola</w:t>
      </w:r>
      <w:r w:rsidR="009D51ED" w:rsidRPr="009D51ED">
        <w:rPr>
          <w:sz w:val="24"/>
          <w:szCs w:val="24"/>
        </w:rPr>
        <w:t xml:space="preserve">) in je namenjen varnemu prihodu učencev, ki živijo na relaciji, ki je iz Sveta za preventivo in vzgojo v cestnem prometu označena </w:t>
      </w:r>
      <w:r w:rsidR="009D51ED" w:rsidRPr="00BC44F8">
        <w:rPr>
          <w:b/>
          <w:sz w:val="24"/>
          <w:szCs w:val="24"/>
        </w:rPr>
        <w:t>kot nevarna pot</w:t>
      </w:r>
      <w:r w:rsidR="009D51ED" w:rsidRPr="009D51ED">
        <w:rPr>
          <w:sz w:val="24"/>
          <w:szCs w:val="24"/>
        </w:rPr>
        <w:t>.</w:t>
      </w:r>
    </w:p>
    <w:p w14:paraId="2BDADF08" w14:textId="77777777" w:rsidR="00565DD9" w:rsidRPr="00C77D6C" w:rsidRDefault="009D51ED" w:rsidP="009D51ED">
      <w:pPr>
        <w:jc w:val="both"/>
        <w:rPr>
          <w:sz w:val="24"/>
          <w:szCs w:val="24"/>
        </w:rPr>
      </w:pPr>
      <w:r w:rsidRPr="009D51ED">
        <w:rPr>
          <w:b/>
          <w:sz w:val="24"/>
          <w:szCs w:val="24"/>
        </w:rPr>
        <w:t>Učenci morajo imeti na tem naslovu prijavljeno stalno ali začasno prebivališče</w:t>
      </w:r>
      <w:r w:rsidR="00565DD9">
        <w:rPr>
          <w:sz w:val="24"/>
          <w:szCs w:val="24"/>
        </w:rPr>
        <w:t xml:space="preserve">.  Prevoz je zanje sicer brezplačen, vendar pomeni za šolo oziroma njeno ustanoviteljico Mestno občino Maribor velik strošek, zato moramo po naročilu MOM voditi </w:t>
      </w:r>
      <w:r w:rsidR="00565DD9" w:rsidRPr="00C77D6C">
        <w:rPr>
          <w:sz w:val="24"/>
          <w:szCs w:val="24"/>
        </w:rPr>
        <w:t xml:space="preserve"> evidenco koristnikov prevoza.</w:t>
      </w:r>
    </w:p>
    <w:p w14:paraId="06AB0A81" w14:textId="77777777" w:rsidR="00F43DF1" w:rsidRDefault="009D51ED" w:rsidP="009D51ED">
      <w:pPr>
        <w:jc w:val="both"/>
        <w:rPr>
          <w:sz w:val="24"/>
          <w:szCs w:val="24"/>
        </w:rPr>
      </w:pPr>
      <w:r w:rsidRPr="009D51ED">
        <w:rPr>
          <w:sz w:val="24"/>
          <w:szCs w:val="24"/>
        </w:rPr>
        <w:t>Izpolniti je potrebno prilože</w:t>
      </w:r>
      <w:r w:rsidR="007C2E71">
        <w:rPr>
          <w:sz w:val="24"/>
          <w:szCs w:val="24"/>
        </w:rPr>
        <w:t>no prijavnico za šolsko leto 202</w:t>
      </w:r>
      <w:r w:rsidR="00BC44F8">
        <w:rPr>
          <w:sz w:val="24"/>
          <w:szCs w:val="24"/>
        </w:rPr>
        <w:t>4</w:t>
      </w:r>
      <w:r w:rsidRPr="009D51ED">
        <w:rPr>
          <w:sz w:val="24"/>
          <w:szCs w:val="24"/>
        </w:rPr>
        <w:t>/20</w:t>
      </w:r>
      <w:r w:rsidR="005E17AB">
        <w:rPr>
          <w:sz w:val="24"/>
          <w:szCs w:val="24"/>
        </w:rPr>
        <w:t>2</w:t>
      </w:r>
      <w:r w:rsidR="00BC44F8">
        <w:rPr>
          <w:sz w:val="24"/>
          <w:szCs w:val="24"/>
        </w:rPr>
        <w:t>5</w:t>
      </w:r>
      <w:r w:rsidRPr="009D51ED">
        <w:rPr>
          <w:sz w:val="24"/>
          <w:szCs w:val="24"/>
        </w:rPr>
        <w:t>,</w:t>
      </w:r>
      <w:r w:rsidR="005E23C6">
        <w:rPr>
          <w:sz w:val="24"/>
          <w:szCs w:val="24"/>
        </w:rPr>
        <w:t xml:space="preserve"> na podlagi katere</w:t>
      </w:r>
      <w:r w:rsidR="00EC6B09">
        <w:rPr>
          <w:sz w:val="24"/>
          <w:szCs w:val="24"/>
        </w:rPr>
        <w:t xml:space="preserve"> bomo učencu naročili vozovnico in jo oddati razredniku.</w:t>
      </w:r>
      <w:r w:rsidRPr="009D51ED">
        <w:rPr>
          <w:sz w:val="24"/>
          <w:szCs w:val="24"/>
        </w:rPr>
        <w:t xml:space="preserve"> </w:t>
      </w:r>
    </w:p>
    <w:p w14:paraId="6ABEAD1C" w14:textId="77777777" w:rsidR="000B377B" w:rsidRDefault="000B377B">
      <w:pPr>
        <w:jc w:val="both"/>
        <w:rPr>
          <w:sz w:val="28"/>
        </w:rPr>
      </w:pPr>
    </w:p>
    <w:p w14:paraId="3003F87E" w14:textId="77777777" w:rsidR="00D81940" w:rsidRDefault="009A4FC4">
      <w:pPr>
        <w:jc w:val="both"/>
        <w:rPr>
          <w:b/>
          <w:sz w:val="28"/>
        </w:rPr>
      </w:pPr>
      <w:r w:rsidRPr="00E81697">
        <w:rPr>
          <w:b/>
          <w:sz w:val="28"/>
        </w:rPr>
        <w:t>PRED IZPOLNJEVANJEM PREVERITE POGOJE UPRAVIČENOSTI</w:t>
      </w:r>
    </w:p>
    <w:p w14:paraId="2360D424" w14:textId="77777777" w:rsidR="009A4FC4" w:rsidRPr="00E81697" w:rsidRDefault="00D8194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9A4FC4" w:rsidRPr="00E81697">
        <w:rPr>
          <w:b/>
          <w:sz w:val="28"/>
        </w:rPr>
        <w:t xml:space="preserve"> </w:t>
      </w:r>
      <w:r>
        <w:rPr>
          <w:b/>
          <w:sz w:val="28"/>
        </w:rPr>
        <w:t xml:space="preserve">          </w:t>
      </w:r>
      <w:r w:rsidR="009A4FC4" w:rsidRPr="00E81697">
        <w:rPr>
          <w:b/>
          <w:sz w:val="28"/>
        </w:rPr>
        <w:t>NA SPLETNI STRANI ŠOLE</w:t>
      </w:r>
    </w:p>
    <w:p w14:paraId="54B71ECD" w14:textId="77777777" w:rsidR="003D76BF" w:rsidRDefault="003D76BF">
      <w:pPr>
        <w:jc w:val="both"/>
        <w:rPr>
          <w:sz w:val="28"/>
        </w:rPr>
      </w:pPr>
    </w:p>
    <w:p w14:paraId="10258162" w14:textId="77777777" w:rsidR="002C0D96" w:rsidRDefault="002C0D96">
      <w:pPr>
        <w:pStyle w:val="Naslov2"/>
      </w:pPr>
      <w:r>
        <w:t>OSNOVNA ŠOLA   Ime in priimek učenca ____________________________________</w:t>
      </w:r>
    </w:p>
    <w:p w14:paraId="09E13717" w14:textId="77777777" w:rsidR="002C0D96" w:rsidRDefault="002C0D96">
      <w:pPr>
        <w:rPr>
          <w:sz w:val="24"/>
        </w:rPr>
      </w:pPr>
      <w:r>
        <w:rPr>
          <w:sz w:val="24"/>
        </w:rPr>
        <w:t>RADA ROBIČA      Datum rojstva: _________________ Razred: __________________</w:t>
      </w:r>
    </w:p>
    <w:p w14:paraId="200B2075" w14:textId="77777777" w:rsidR="002C0D96" w:rsidRDefault="007C2E71">
      <w:pPr>
        <w:rPr>
          <w:sz w:val="24"/>
        </w:rPr>
      </w:pPr>
      <w:r>
        <w:rPr>
          <w:sz w:val="24"/>
        </w:rPr>
        <w:t xml:space="preserve">     202</w:t>
      </w:r>
      <w:r w:rsidR="00BC44F8">
        <w:rPr>
          <w:sz w:val="24"/>
        </w:rPr>
        <w:t>4</w:t>
      </w:r>
      <w:r w:rsidR="0014569C">
        <w:rPr>
          <w:sz w:val="24"/>
        </w:rPr>
        <w:t>/20</w:t>
      </w:r>
      <w:r w:rsidR="005E17AB">
        <w:rPr>
          <w:sz w:val="24"/>
        </w:rPr>
        <w:t>2</w:t>
      </w:r>
      <w:r w:rsidR="00BC44F8">
        <w:rPr>
          <w:sz w:val="24"/>
        </w:rPr>
        <w:t>5</w:t>
      </w:r>
      <w:r w:rsidR="002C0D96">
        <w:rPr>
          <w:i/>
          <w:sz w:val="36"/>
        </w:rPr>
        <w:t xml:space="preserve">       </w:t>
      </w:r>
      <w:r w:rsidR="002C0D96">
        <w:rPr>
          <w:sz w:val="24"/>
        </w:rPr>
        <w:t xml:space="preserve"> Naslov: ________________________________________________</w:t>
      </w:r>
    </w:p>
    <w:p w14:paraId="65E8FDB2" w14:textId="77777777" w:rsidR="002C0D96" w:rsidRDefault="002C0D96">
      <w:pPr>
        <w:rPr>
          <w:sz w:val="24"/>
        </w:rPr>
      </w:pPr>
    </w:p>
    <w:p w14:paraId="365983A9" w14:textId="77777777" w:rsidR="00B50628" w:rsidRDefault="00B50628">
      <w:pPr>
        <w:pStyle w:val="Naslov3"/>
        <w:rPr>
          <w:sz w:val="28"/>
          <w:szCs w:val="28"/>
        </w:rPr>
      </w:pPr>
    </w:p>
    <w:p w14:paraId="231CB6C0" w14:textId="77777777" w:rsidR="002C0D96" w:rsidRPr="0050086F" w:rsidRDefault="002C0D96">
      <w:pPr>
        <w:pStyle w:val="Naslov3"/>
        <w:rPr>
          <w:sz w:val="28"/>
          <w:szCs w:val="28"/>
        </w:rPr>
      </w:pPr>
      <w:r w:rsidRPr="0050086F">
        <w:rPr>
          <w:sz w:val="28"/>
          <w:szCs w:val="28"/>
        </w:rPr>
        <w:t>PRIJAVNICA</w:t>
      </w:r>
    </w:p>
    <w:p w14:paraId="1F9B9AC0" w14:textId="77777777" w:rsidR="0050086F" w:rsidRPr="0050086F" w:rsidRDefault="0050086F" w:rsidP="0050086F">
      <w:pPr>
        <w:jc w:val="center"/>
        <w:rPr>
          <w:sz w:val="28"/>
          <w:szCs w:val="28"/>
        </w:rPr>
      </w:pPr>
      <w:r w:rsidRPr="0050086F">
        <w:rPr>
          <w:sz w:val="28"/>
          <w:szCs w:val="28"/>
        </w:rPr>
        <w:t>za šolsko leto 20</w:t>
      </w:r>
      <w:r w:rsidR="007C2E71">
        <w:rPr>
          <w:sz w:val="28"/>
          <w:szCs w:val="28"/>
        </w:rPr>
        <w:t>2</w:t>
      </w:r>
      <w:r w:rsidR="00BC44F8">
        <w:rPr>
          <w:sz w:val="28"/>
          <w:szCs w:val="28"/>
        </w:rPr>
        <w:t>4</w:t>
      </w:r>
      <w:r w:rsidRPr="0050086F">
        <w:rPr>
          <w:sz w:val="28"/>
          <w:szCs w:val="28"/>
        </w:rPr>
        <w:t>/20</w:t>
      </w:r>
      <w:r w:rsidR="005E17AB">
        <w:rPr>
          <w:sz w:val="28"/>
          <w:szCs w:val="28"/>
        </w:rPr>
        <w:t>2</w:t>
      </w:r>
      <w:r w:rsidR="00BC44F8">
        <w:rPr>
          <w:sz w:val="28"/>
          <w:szCs w:val="28"/>
        </w:rPr>
        <w:t>5</w:t>
      </w:r>
    </w:p>
    <w:p w14:paraId="2F8C77AA" w14:textId="77777777" w:rsidR="002C0D96" w:rsidRPr="0050086F" w:rsidRDefault="002C0D96">
      <w:pPr>
        <w:rPr>
          <w:sz w:val="28"/>
          <w:szCs w:val="28"/>
        </w:rPr>
      </w:pPr>
    </w:p>
    <w:p w14:paraId="3AD78C46" w14:textId="77777777" w:rsidR="002C0D96" w:rsidRDefault="002C0D96" w:rsidP="00E33D55">
      <w:pPr>
        <w:pStyle w:val="Naslov2"/>
      </w:pPr>
      <w:r>
        <w:t xml:space="preserve">Prijavljam svojega otroka </w:t>
      </w:r>
      <w:r w:rsidR="006D3BB9">
        <w:t xml:space="preserve">na prevoz s šolskim avtobusom </w:t>
      </w:r>
      <w:r w:rsidR="00E33D55">
        <w:t>v</w:t>
      </w:r>
      <w:r>
        <w:t xml:space="preserve"> šolskem letu</w:t>
      </w:r>
      <w:r w:rsidR="00E33D55">
        <w:t xml:space="preserve"> </w:t>
      </w:r>
      <w:r>
        <w:t>20</w:t>
      </w:r>
      <w:r w:rsidR="007C2E71">
        <w:t>2</w:t>
      </w:r>
      <w:r w:rsidR="00BC44F8">
        <w:t>4</w:t>
      </w:r>
      <w:r>
        <w:t>/20</w:t>
      </w:r>
      <w:r w:rsidR="005E17AB">
        <w:t>2</w:t>
      </w:r>
      <w:r w:rsidR="00BC44F8">
        <w:t>5</w:t>
      </w:r>
      <w:r w:rsidR="000F3061">
        <w:t>.</w:t>
      </w:r>
    </w:p>
    <w:p w14:paraId="7A2D3942" w14:textId="77777777" w:rsidR="00755C31" w:rsidRDefault="00755C31" w:rsidP="00755C3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256"/>
        <w:gridCol w:w="5670"/>
      </w:tblGrid>
      <w:tr w:rsidR="006D3BB9" w14:paraId="00CC0E56" w14:textId="77777777" w:rsidTr="006D3BB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A565" w14:textId="77777777" w:rsidR="006D3BB9" w:rsidRDefault="006D3B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D674" w14:textId="77777777" w:rsidR="006D3BB9" w:rsidRDefault="00651FF6" w:rsidP="00651FF6">
            <w:pPr>
              <w:rPr>
                <w:sz w:val="24"/>
              </w:rPr>
            </w:pPr>
            <w:r w:rsidRPr="00651FF6">
              <w:rPr>
                <w:b/>
                <w:sz w:val="24"/>
              </w:rPr>
              <w:t>Nova vozovnica</w:t>
            </w:r>
            <w:r>
              <w:rPr>
                <w:sz w:val="24"/>
              </w:rPr>
              <w:t xml:space="preserve"> (o</w:t>
            </w:r>
            <w:r w:rsidR="006D3BB9">
              <w:rPr>
                <w:sz w:val="24"/>
              </w:rPr>
              <w:t xml:space="preserve">trok </w:t>
            </w:r>
            <w:r w:rsidR="006D3BB9" w:rsidRPr="00651FF6">
              <w:rPr>
                <w:sz w:val="24"/>
              </w:rPr>
              <w:t>se še ni vozil in ga prijavljate prvič</w:t>
            </w:r>
            <w:r>
              <w:rPr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F3EA" w14:textId="77777777" w:rsidR="006D3BB9" w:rsidRPr="00EC6B09" w:rsidRDefault="006D3BB9" w:rsidP="007C2E71">
            <w:pPr>
              <w:rPr>
                <w:b/>
                <w:sz w:val="24"/>
              </w:rPr>
            </w:pPr>
            <w:r w:rsidRPr="00EC6B09">
              <w:rPr>
                <w:b/>
                <w:sz w:val="24"/>
              </w:rPr>
              <w:t xml:space="preserve">Izpolnite prijavnico </w:t>
            </w:r>
          </w:p>
        </w:tc>
      </w:tr>
      <w:tr w:rsidR="006D3BB9" w14:paraId="2AA1C724" w14:textId="77777777" w:rsidTr="006D3BB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0CE" w14:textId="77777777" w:rsidR="006D3BB9" w:rsidRDefault="006D3BB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D514" w14:textId="77777777" w:rsidR="006D3BB9" w:rsidRDefault="006D3BB9">
            <w:pPr>
              <w:rPr>
                <w:sz w:val="24"/>
              </w:rPr>
            </w:pPr>
            <w:r>
              <w:rPr>
                <w:sz w:val="24"/>
              </w:rPr>
              <w:t xml:space="preserve">Otrok ima še </w:t>
            </w:r>
            <w:r>
              <w:rPr>
                <w:b/>
                <w:sz w:val="24"/>
              </w:rPr>
              <w:t>lansko vozovnico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483B" w14:textId="77777777" w:rsidR="006D3BB9" w:rsidRDefault="006D3BB9">
            <w:pPr>
              <w:rPr>
                <w:sz w:val="24"/>
              </w:rPr>
            </w:pPr>
            <w:r>
              <w:rPr>
                <w:sz w:val="24"/>
              </w:rPr>
              <w:t xml:space="preserve">Vozovnico obdržite, njeno veljavo bomo podaljšali za novo šolsko leto na podlagi vaše prijave </w:t>
            </w:r>
          </w:p>
        </w:tc>
      </w:tr>
      <w:tr w:rsidR="006D3BB9" w14:paraId="2496438D" w14:textId="77777777" w:rsidTr="006D3BB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367" w14:textId="77777777" w:rsidR="006D3BB9" w:rsidRDefault="006D3BB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B94C" w14:textId="77777777" w:rsidR="006D3BB9" w:rsidRDefault="006D3BB9">
            <w:pPr>
              <w:rPr>
                <w:sz w:val="24"/>
              </w:rPr>
            </w:pPr>
            <w:r>
              <w:rPr>
                <w:sz w:val="24"/>
              </w:rPr>
              <w:t xml:space="preserve">Otrok </w:t>
            </w:r>
            <w:r>
              <w:rPr>
                <w:b/>
                <w:sz w:val="24"/>
              </w:rPr>
              <w:t>je imel</w:t>
            </w:r>
            <w:r>
              <w:rPr>
                <w:sz w:val="24"/>
              </w:rPr>
              <w:t xml:space="preserve"> vozovnico, pa jo </w:t>
            </w:r>
            <w:r>
              <w:rPr>
                <w:b/>
                <w:sz w:val="24"/>
              </w:rPr>
              <w:t>je izgubil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58E6" w14:textId="77777777" w:rsidR="006D3BB9" w:rsidRDefault="006D3BB9" w:rsidP="007C2E71">
            <w:pPr>
              <w:rPr>
                <w:sz w:val="24"/>
              </w:rPr>
            </w:pPr>
            <w:r>
              <w:rPr>
                <w:sz w:val="24"/>
              </w:rPr>
              <w:t xml:space="preserve">Zaprosimo za duplikat, </w:t>
            </w:r>
            <w:r w:rsidR="007C2E71">
              <w:rPr>
                <w:b/>
                <w:sz w:val="24"/>
              </w:rPr>
              <w:t xml:space="preserve">cena </w:t>
            </w:r>
            <w:r w:rsidR="003B5D32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EUR na položnici </w:t>
            </w:r>
          </w:p>
        </w:tc>
      </w:tr>
    </w:tbl>
    <w:p w14:paraId="33AA4374" w14:textId="77777777" w:rsidR="002C0D96" w:rsidRDefault="002C0D96">
      <w:pPr>
        <w:rPr>
          <w:sz w:val="24"/>
        </w:rPr>
      </w:pPr>
    </w:p>
    <w:p w14:paraId="25EA7AB4" w14:textId="77777777" w:rsidR="00081955" w:rsidRPr="006D3BB9" w:rsidRDefault="00081955">
      <w:pPr>
        <w:pStyle w:val="Naslov4"/>
        <w:rPr>
          <w:b w:val="0"/>
        </w:rPr>
      </w:pPr>
      <w:r w:rsidRPr="006D3BB9">
        <w:rPr>
          <w:b w:val="0"/>
        </w:rPr>
        <w:t>Označite postajo, kjer vstopi na avtobus vaš otrok:</w:t>
      </w:r>
    </w:p>
    <w:p w14:paraId="2F7222C2" w14:textId="77777777" w:rsidR="00081955" w:rsidRDefault="00081955">
      <w:pPr>
        <w:pStyle w:val="Naslov4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14"/>
        <w:gridCol w:w="466"/>
        <w:gridCol w:w="4142"/>
      </w:tblGrid>
      <w:tr w:rsidR="00187370" w14:paraId="114B20DE" w14:textId="77777777" w:rsidTr="008C1159">
        <w:tc>
          <w:tcPr>
            <w:tcW w:w="392" w:type="dxa"/>
            <w:shd w:val="clear" w:color="auto" w:fill="auto"/>
          </w:tcPr>
          <w:p w14:paraId="48AC3E5F" w14:textId="77777777" w:rsidR="00187370" w:rsidRDefault="00187370" w:rsidP="00E33D55">
            <w:r>
              <w:t>1.</w:t>
            </w:r>
          </w:p>
        </w:tc>
        <w:tc>
          <w:tcPr>
            <w:tcW w:w="4214" w:type="dxa"/>
            <w:shd w:val="clear" w:color="auto" w:fill="auto"/>
          </w:tcPr>
          <w:p w14:paraId="12E1B0CF" w14:textId="77777777" w:rsidR="00187370" w:rsidRDefault="00187370" w:rsidP="00593BF0">
            <w:r>
              <w:t xml:space="preserve">Pekre </w:t>
            </w:r>
            <w:r w:rsidR="00593BF0">
              <w:t>knjižnica</w:t>
            </w:r>
          </w:p>
        </w:tc>
        <w:tc>
          <w:tcPr>
            <w:tcW w:w="464" w:type="dxa"/>
            <w:shd w:val="clear" w:color="auto" w:fill="auto"/>
          </w:tcPr>
          <w:p w14:paraId="7748B70F" w14:textId="77777777" w:rsidR="00187370" w:rsidRDefault="00841F9D" w:rsidP="00E33D55">
            <w:r>
              <w:t>9.</w:t>
            </w:r>
          </w:p>
        </w:tc>
        <w:tc>
          <w:tcPr>
            <w:tcW w:w="4142" w:type="dxa"/>
            <w:shd w:val="clear" w:color="auto" w:fill="auto"/>
          </w:tcPr>
          <w:p w14:paraId="3BA3ADB1" w14:textId="77777777" w:rsidR="00187370" w:rsidRDefault="00357855" w:rsidP="00E33D55">
            <w:r>
              <w:t>Meranovo obračališče</w:t>
            </w:r>
          </w:p>
        </w:tc>
      </w:tr>
      <w:tr w:rsidR="00187370" w14:paraId="77019DA5" w14:textId="77777777" w:rsidTr="008C1159">
        <w:tc>
          <w:tcPr>
            <w:tcW w:w="392" w:type="dxa"/>
            <w:shd w:val="clear" w:color="auto" w:fill="auto"/>
          </w:tcPr>
          <w:p w14:paraId="0A3895A8" w14:textId="77777777" w:rsidR="00187370" w:rsidRDefault="00187370" w:rsidP="00E33D55">
            <w:r>
              <w:t>2.</w:t>
            </w:r>
          </w:p>
        </w:tc>
        <w:tc>
          <w:tcPr>
            <w:tcW w:w="4214" w:type="dxa"/>
            <w:shd w:val="clear" w:color="auto" w:fill="auto"/>
          </w:tcPr>
          <w:p w14:paraId="37D1F991" w14:textId="77777777" w:rsidR="00187370" w:rsidRDefault="00187370" w:rsidP="00593BF0">
            <w:r>
              <w:t xml:space="preserve">Bezjakova  </w:t>
            </w:r>
          </w:p>
        </w:tc>
        <w:tc>
          <w:tcPr>
            <w:tcW w:w="464" w:type="dxa"/>
            <w:shd w:val="clear" w:color="auto" w:fill="auto"/>
          </w:tcPr>
          <w:p w14:paraId="0D5FF79C" w14:textId="77777777" w:rsidR="00187370" w:rsidRDefault="00841F9D" w:rsidP="00E33D55">
            <w:r>
              <w:t>10.</w:t>
            </w:r>
          </w:p>
        </w:tc>
        <w:tc>
          <w:tcPr>
            <w:tcW w:w="4142" w:type="dxa"/>
            <w:shd w:val="clear" w:color="auto" w:fill="auto"/>
          </w:tcPr>
          <w:p w14:paraId="35AADD89" w14:textId="77777777" w:rsidR="00187370" w:rsidRDefault="00357855" w:rsidP="00E33D55">
            <w:r>
              <w:t>Vrhov dol 9</w:t>
            </w:r>
          </w:p>
        </w:tc>
      </w:tr>
      <w:tr w:rsidR="007C2E71" w14:paraId="6B6A90D0" w14:textId="77777777" w:rsidTr="008C1159">
        <w:tc>
          <w:tcPr>
            <w:tcW w:w="392" w:type="dxa"/>
            <w:shd w:val="clear" w:color="auto" w:fill="auto"/>
          </w:tcPr>
          <w:p w14:paraId="1409AAB8" w14:textId="77777777" w:rsidR="007C2E71" w:rsidRDefault="00357855" w:rsidP="00E33D55">
            <w:r>
              <w:t>3.</w:t>
            </w:r>
          </w:p>
        </w:tc>
        <w:tc>
          <w:tcPr>
            <w:tcW w:w="4214" w:type="dxa"/>
            <w:shd w:val="clear" w:color="auto" w:fill="auto"/>
          </w:tcPr>
          <w:p w14:paraId="51E71E59" w14:textId="77777777" w:rsidR="007C2E71" w:rsidRDefault="00593BF0" w:rsidP="00E33D55">
            <w:r>
              <w:t>Hrastje 20 a</w:t>
            </w:r>
          </w:p>
        </w:tc>
        <w:tc>
          <w:tcPr>
            <w:tcW w:w="464" w:type="dxa"/>
            <w:shd w:val="clear" w:color="auto" w:fill="auto"/>
          </w:tcPr>
          <w:p w14:paraId="2A841D71" w14:textId="77777777" w:rsidR="007C2E71" w:rsidRDefault="00841F9D" w:rsidP="00E33D55">
            <w:r>
              <w:t>11.</w:t>
            </w:r>
          </w:p>
        </w:tc>
        <w:tc>
          <w:tcPr>
            <w:tcW w:w="4142" w:type="dxa"/>
            <w:shd w:val="clear" w:color="auto" w:fill="auto"/>
          </w:tcPr>
          <w:p w14:paraId="296A3B1D" w14:textId="77777777" w:rsidR="007C2E71" w:rsidRDefault="00357855" w:rsidP="00E33D55">
            <w:r>
              <w:t>Vrhovdolska pot K</w:t>
            </w:r>
          </w:p>
        </w:tc>
      </w:tr>
      <w:tr w:rsidR="00187370" w14:paraId="1E23B286" w14:textId="77777777" w:rsidTr="008C1159">
        <w:tc>
          <w:tcPr>
            <w:tcW w:w="392" w:type="dxa"/>
            <w:shd w:val="clear" w:color="auto" w:fill="auto"/>
          </w:tcPr>
          <w:p w14:paraId="72426E20" w14:textId="77777777" w:rsidR="00187370" w:rsidRDefault="00357855" w:rsidP="00E33D55">
            <w:r>
              <w:t>4.</w:t>
            </w:r>
          </w:p>
        </w:tc>
        <w:tc>
          <w:tcPr>
            <w:tcW w:w="4214" w:type="dxa"/>
            <w:shd w:val="clear" w:color="auto" w:fill="auto"/>
          </w:tcPr>
          <w:p w14:paraId="7987B77C" w14:textId="77777777" w:rsidR="00187370" w:rsidRDefault="00187370" w:rsidP="00E33D55">
            <w:r>
              <w:t>Cotičeva križišče</w:t>
            </w:r>
          </w:p>
        </w:tc>
        <w:tc>
          <w:tcPr>
            <w:tcW w:w="464" w:type="dxa"/>
            <w:shd w:val="clear" w:color="auto" w:fill="auto"/>
          </w:tcPr>
          <w:p w14:paraId="6697059B" w14:textId="77777777" w:rsidR="00187370" w:rsidRDefault="00841F9D" w:rsidP="00E33D55">
            <w:r>
              <w:t>12.</w:t>
            </w:r>
          </w:p>
        </w:tc>
        <w:tc>
          <w:tcPr>
            <w:tcW w:w="4142" w:type="dxa"/>
            <w:shd w:val="clear" w:color="auto" w:fill="auto"/>
          </w:tcPr>
          <w:p w14:paraId="4ABF0B5C" w14:textId="77777777" w:rsidR="00187370" w:rsidRDefault="00174015" w:rsidP="00357855">
            <w:r>
              <w:t xml:space="preserve">Gostišče Vnukec </w:t>
            </w:r>
          </w:p>
        </w:tc>
      </w:tr>
      <w:tr w:rsidR="00187370" w14:paraId="1ABB17BB" w14:textId="77777777" w:rsidTr="008C1159">
        <w:tc>
          <w:tcPr>
            <w:tcW w:w="392" w:type="dxa"/>
            <w:shd w:val="clear" w:color="auto" w:fill="auto"/>
          </w:tcPr>
          <w:p w14:paraId="5A8479F2" w14:textId="77777777" w:rsidR="00187370" w:rsidRDefault="00357855" w:rsidP="00E33D55">
            <w:r>
              <w:t>5.</w:t>
            </w:r>
          </w:p>
        </w:tc>
        <w:tc>
          <w:tcPr>
            <w:tcW w:w="4214" w:type="dxa"/>
            <w:shd w:val="clear" w:color="auto" w:fill="auto"/>
          </w:tcPr>
          <w:p w14:paraId="27472CC1" w14:textId="77777777" w:rsidR="00187370" w:rsidRDefault="00593BF0" w:rsidP="00593BF0">
            <w:r>
              <w:t xml:space="preserve">Cotičeva – Stegenškova </w:t>
            </w:r>
          </w:p>
        </w:tc>
        <w:tc>
          <w:tcPr>
            <w:tcW w:w="464" w:type="dxa"/>
            <w:shd w:val="clear" w:color="auto" w:fill="auto"/>
          </w:tcPr>
          <w:p w14:paraId="708CBAE8" w14:textId="77777777" w:rsidR="00187370" w:rsidRDefault="00841F9D" w:rsidP="00E33D55">
            <w:r>
              <w:t>13.</w:t>
            </w:r>
          </w:p>
        </w:tc>
        <w:tc>
          <w:tcPr>
            <w:tcW w:w="4142" w:type="dxa"/>
            <w:shd w:val="clear" w:color="auto" w:fill="auto"/>
          </w:tcPr>
          <w:p w14:paraId="61EB4B78" w14:textId="77777777" w:rsidR="00187370" w:rsidRDefault="00174015" w:rsidP="00357855">
            <w:r>
              <w:t>Ob Blažovnici Biplast</w:t>
            </w:r>
          </w:p>
        </w:tc>
      </w:tr>
      <w:tr w:rsidR="00593BF0" w14:paraId="0394E3A7" w14:textId="77777777" w:rsidTr="008C1159">
        <w:tc>
          <w:tcPr>
            <w:tcW w:w="392" w:type="dxa"/>
            <w:shd w:val="clear" w:color="auto" w:fill="auto"/>
          </w:tcPr>
          <w:p w14:paraId="168A324F" w14:textId="77777777" w:rsidR="00593BF0" w:rsidRDefault="00357855" w:rsidP="00E33D55">
            <w:r>
              <w:t>6.</w:t>
            </w:r>
          </w:p>
        </w:tc>
        <w:tc>
          <w:tcPr>
            <w:tcW w:w="4214" w:type="dxa"/>
            <w:shd w:val="clear" w:color="auto" w:fill="auto"/>
          </w:tcPr>
          <w:p w14:paraId="4EB8BE37" w14:textId="77777777" w:rsidR="00593BF0" w:rsidRDefault="00593BF0" w:rsidP="00593BF0">
            <w:r>
              <w:t>Hrastje 9</w:t>
            </w:r>
          </w:p>
        </w:tc>
        <w:tc>
          <w:tcPr>
            <w:tcW w:w="464" w:type="dxa"/>
            <w:shd w:val="clear" w:color="auto" w:fill="auto"/>
          </w:tcPr>
          <w:p w14:paraId="206622B1" w14:textId="77777777" w:rsidR="00593BF0" w:rsidRDefault="00841F9D" w:rsidP="00E33D55">
            <w:r>
              <w:t>14.</w:t>
            </w:r>
          </w:p>
        </w:tc>
        <w:tc>
          <w:tcPr>
            <w:tcW w:w="4142" w:type="dxa"/>
            <w:shd w:val="clear" w:color="auto" w:fill="auto"/>
          </w:tcPr>
          <w:p w14:paraId="094DAA8F" w14:textId="77777777" w:rsidR="00593BF0" w:rsidRDefault="00357855" w:rsidP="00E33D55">
            <w:r>
              <w:t>Ob Blažovnici 56 a</w:t>
            </w:r>
          </w:p>
        </w:tc>
      </w:tr>
      <w:tr w:rsidR="00187370" w14:paraId="22F1CDEF" w14:textId="77777777" w:rsidTr="008C1159">
        <w:tc>
          <w:tcPr>
            <w:tcW w:w="392" w:type="dxa"/>
            <w:shd w:val="clear" w:color="auto" w:fill="auto"/>
          </w:tcPr>
          <w:p w14:paraId="01EE3DE3" w14:textId="77777777" w:rsidR="00187370" w:rsidRDefault="00357855" w:rsidP="00E33D55">
            <w:r>
              <w:t>7.</w:t>
            </w:r>
          </w:p>
        </w:tc>
        <w:tc>
          <w:tcPr>
            <w:tcW w:w="4214" w:type="dxa"/>
            <w:shd w:val="clear" w:color="auto" w:fill="auto"/>
          </w:tcPr>
          <w:p w14:paraId="2BC8D421" w14:textId="77777777" w:rsidR="00187370" w:rsidRDefault="00187370" w:rsidP="00357855">
            <w:r>
              <w:t xml:space="preserve">Ul. 30 maja </w:t>
            </w:r>
            <w:r w:rsidR="00357855">
              <w:t>K</w:t>
            </w:r>
          </w:p>
        </w:tc>
        <w:tc>
          <w:tcPr>
            <w:tcW w:w="464" w:type="dxa"/>
            <w:shd w:val="clear" w:color="auto" w:fill="auto"/>
          </w:tcPr>
          <w:p w14:paraId="527EC557" w14:textId="77777777" w:rsidR="00187370" w:rsidRDefault="00187370" w:rsidP="00E33D55"/>
        </w:tc>
        <w:tc>
          <w:tcPr>
            <w:tcW w:w="4142" w:type="dxa"/>
            <w:shd w:val="clear" w:color="auto" w:fill="auto"/>
          </w:tcPr>
          <w:p w14:paraId="646572CB" w14:textId="77777777" w:rsidR="00187370" w:rsidRDefault="00187370" w:rsidP="00E33D55"/>
        </w:tc>
      </w:tr>
      <w:tr w:rsidR="00187370" w14:paraId="2BC983FB" w14:textId="77777777" w:rsidTr="008C1159">
        <w:tc>
          <w:tcPr>
            <w:tcW w:w="392" w:type="dxa"/>
            <w:shd w:val="clear" w:color="auto" w:fill="auto"/>
          </w:tcPr>
          <w:p w14:paraId="31760ACA" w14:textId="77777777" w:rsidR="00187370" w:rsidRDefault="00357855" w:rsidP="00E33D55">
            <w:r>
              <w:t>8.</w:t>
            </w:r>
          </w:p>
        </w:tc>
        <w:tc>
          <w:tcPr>
            <w:tcW w:w="4214" w:type="dxa"/>
            <w:shd w:val="clear" w:color="auto" w:fill="auto"/>
          </w:tcPr>
          <w:p w14:paraId="1888AD5E" w14:textId="77777777" w:rsidR="00187370" w:rsidRDefault="00593BF0" w:rsidP="00E33D55">
            <w:r>
              <w:t>Hrastje 52 b</w:t>
            </w:r>
          </w:p>
        </w:tc>
        <w:tc>
          <w:tcPr>
            <w:tcW w:w="464" w:type="dxa"/>
            <w:shd w:val="clear" w:color="auto" w:fill="auto"/>
          </w:tcPr>
          <w:p w14:paraId="4E6FBBA6" w14:textId="77777777" w:rsidR="00187370" w:rsidRDefault="00187370" w:rsidP="00E33D55"/>
        </w:tc>
        <w:tc>
          <w:tcPr>
            <w:tcW w:w="4142" w:type="dxa"/>
            <w:shd w:val="clear" w:color="auto" w:fill="auto"/>
          </w:tcPr>
          <w:p w14:paraId="2F7EBA9A" w14:textId="77777777" w:rsidR="00187370" w:rsidRDefault="00187370" w:rsidP="00E33D55"/>
        </w:tc>
      </w:tr>
    </w:tbl>
    <w:p w14:paraId="6CD90C72" w14:textId="77777777" w:rsidR="00B50628" w:rsidRDefault="00B50628"/>
    <w:p w14:paraId="5DBF7091" w14:textId="77777777" w:rsidR="00B50628" w:rsidRDefault="00B50628"/>
    <w:p w14:paraId="144E4DF5" w14:textId="77777777" w:rsidR="002C0D96" w:rsidRDefault="00B50628">
      <w:pPr>
        <w:rPr>
          <w:sz w:val="24"/>
        </w:rPr>
      </w:pPr>
      <w:r>
        <w:rPr>
          <w:sz w:val="24"/>
        </w:rPr>
        <w:t>Kraj in datum: __________________</w:t>
      </w:r>
      <w:r w:rsidR="002C0D96">
        <w:rPr>
          <w:sz w:val="24"/>
        </w:rPr>
        <w:t xml:space="preserve">                    Podpis staršev: _______________</w:t>
      </w:r>
      <w:r>
        <w:rPr>
          <w:sz w:val="24"/>
        </w:rPr>
        <w:t>_____</w:t>
      </w:r>
      <w:r w:rsidR="002C0D96">
        <w:rPr>
          <w:sz w:val="24"/>
        </w:rPr>
        <w:t>__</w:t>
      </w:r>
    </w:p>
    <w:p w14:paraId="1B117D55" w14:textId="77777777" w:rsidR="00174015" w:rsidRDefault="00174015">
      <w:pPr>
        <w:rPr>
          <w:sz w:val="24"/>
        </w:rPr>
      </w:pPr>
    </w:p>
    <w:p w14:paraId="0901EABE" w14:textId="77777777" w:rsidR="00CF1F3A" w:rsidRDefault="00CF1F3A">
      <w:pPr>
        <w:rPr>
          <w:sz w:val="24"/>
        </w:rPr>
      </w:pPr>
      <w:r>
        <w:rPr>
          <w:sz w:val="24"/>
        </w:rPr>
        <w:t xml:space="preserve">VOZNI RED BO OBJAVLJEN NA SPLETNI STRANI ŠOLE </w:t>
      </w:r>
      <w:hyperlink r:id="rId5" w:history="1">
        <w:r w:rsidRPr="00DC0CB8">
          <w:rPr>
            <w:rStyle w:val="Hiperpovezava"/>
            <w:sz w:val="24"/>
          </w:rPr>
          <w:t>www.oslimbus.si</w:t>
        </w:r>
      </w:hyperlink>
      <w:r>
        <w:rPr>
          <w:sz w:val="24"/>
        </w:rPr>
        <w:t xml:space="preserve"> PRED PRIČETKOM POUKA.</w:t>
      </w:r>
    </w:p>
    <w:sectPr w:rsidR="00CF1F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9449C"/>
    <w:multiLevelType w:val="hybridMultilevel"/>
    <w:tmpl w:val="06C03F94"/>
    <w:lvl w:ilvl="0" w:tplc="3B0CA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F502F"/>
    <w:multiLevelType w:val="hybridMultilevel"/>
    <w:tmpl w:val="43185908"/>
    <w:lvl w:ilvl="0" w:tplc="BB8C7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9288">
    <w:abstractNumId w:val="0"/>
  </w:num>
  <w:num w:numId="2" w16cid:durableId="176098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5BF"/>
    <w:rsid w:val="000535B9"/>
    <w:rsid w:val="00081955"/>
    <w:rsid w:val="000B1AA2"/>
    <w:rsid w:val="000B377B"/>
    <w:rsid w:val="000F3061"/>
    <w:rsid w:val="000F5986"/>
    <w:rsid w:val="0014569C"/>
    <w:rsid w:val="00166224"/>
    <w:rsid w:val="00174015"/>
    <w:rsid w:val="00187370"/>
    <w:rsid w:val="0019270A"/>
    <w:rsid w:val="0019744C"/>
    <w:rsid w:val="001D7825"/>
    <w:rsid w:val="00224563"/>
    <w:rsid w:val="002364F2"/>
    <w:rsid w:val="002C0D96"/>
    <w:rsid w:val="002F0CBB"/>
    <w:rsid w:val="00356CC0"/>
    <w:rsid w:val="00357855"/>
    <w:rsid w:val="003B5D32"/>
    <w:rsid w:val="003D76BF"/>
    <w:rsid w:val="00471865"/>
    <w:rsid w:val="004741F8"/>
    <w:rsid w:val="004C2C57"/>
    <w:rsid w:val="0050086F"/>
    <w:rsid w:val="00524C2B"/>
    <w:rsid w:val="00565DD9"/>
    <w:rsid w:val="00593BF0"/>
    <w:rsid w:val="005D74F8"/>
    <w:rsid w:val="005E17AB"/>
    <w:rsid w:val="005E23C6"/>
    <w:rsid w:val="005E495A"/>
    <w:rsid w:val="005F4613"/>
    <w:rsid w:val="00651FF6"/>
    <w:rsid w:val="00653C41"/>
    <w:rsid w:val="00684EE6"/>
    <w:rsid w:val="006A59A3"/>
    <w:rsid w:val="006C3F4A"/>
    <w:rsid w:val="006D3BB9"/>
    <w:rsid w:val="00755C31"/>
    <w:rsid w:val="0078186A"/>
    <w:rsid w:val="007C2E71"/>
    <w:rsid w:val="00841F9D"/>
    <w:rsid w:val="00892477"/>
    <w:rsid w:val="00893F35"/>
    <w:rsid w:val="008C1159"/>
    <w:rsid w:val="00957707"/>
    <w:rsid w:val="0099553D"/>
    <w:rsid w:val="009A4FC4"/>
    <w:rsid w:val="009D51ED"/>
    <w:rsid w:val="00A10CA6"/>
    <w:rsid w:val="00A63CB6"/>
    <w:rsid w:val="00A6509B"/>
    <w:rsid w:val="00AA6057"/>
    <w:rsid w:val="00AB429A"/>
    <w:rsid w:val="00AD7C73"/>
    <w:rsid w:val="00B051D1"/>
    <w:rsid w:val="00B37D1A"/>
    <w:rsid w:val="00B50628"/>
    <w:rsid w:val="00B51B38"/>
    <w:rsid w:val="00B93782"/>
    <w:rsid w:val="00BC44F8"/>
    <w:rsid w:val="00BC45BF"/>
    <w:rsid w:val="00C3581B"/>
    <w:rsid w:val="00C6771F"/>
    <w:rsid w:val="00C77D6C"/>
    <w:rsid w:val="00C90C90"/>
    <w:rsid w:val="00CE5861"/>
    <w:rsid w:val="00CF1F3A"/>
    <w:rsid w:val="00CF2190"/>
    <w:rsid w:val="00D33DD7"/>
    <w:rsid w:val="00D81940"/>
    <w:rsid w:val="00D96496"/>
    <w:rsid w:val="00E22D16"/>
    <w:rsid w:val="00E33D55"/>
    <w:rsid w:val="00E81697"/>
    <w:rsid w:val="00EC0409"/>
    <w:rsid w:val="00EC6B09"/>
    <w:rsid w:val="00ED135E"/>
    <w:rsid w:val="00F0137F"/>
    <w:rsid w:val="00F13672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416B"/>
  <w15:chartTrackingRefBased/>
  <w15:docId w15:val="{14EE4D32-B164-4E0F-95B8-5A8E492D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i/>
      <w:sz w:val="5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BC45B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8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F1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limbu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ŠOLSKE           VOZOVNICE</vt:lpstr>
    </vt:vector>
  </TitlesOfParts>
  <Company>RADA ROBIČA</Company>
  <LinksUpToDate>false</LinksUpToDate>
  <CharactersWithSpaces>2038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http://www.oslimbus.si/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ŠOLSKE           VOZOVNICE</dc:title>
  <dc:subject/>
  <dc:creator>ŠOLA</dc:creator>
  <cp:keywords/>
  <cp:lastModifiedBy>Andreja Cvetko</cp:lastModifiedBy>
  <cp:revision>2</cp:revision>
  <cp:lastPrinted>2023-06-13T09:49:00Z</cp:lastPrinted>
  <dcterms:created xsi:type="dcterms:W3CDTF">2024-06-11T07:51:00Z</dcterms:created>
  <dcterms:modified xsi:type="dcterms:W3CDTF">2024-06-11T07:51:00Z</dcterms:modified>
</cp:coreProperties>
</file>